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03FC"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1</w:t>
      </w:r>
      <w:bookmarkStart w:id="0" w:name="_GoBack"/>
      <w:bookmarkEnd w:id="0"/>
    </w:p>
    <w:p w14:paraId="5D8AC966">
      <w:pPr>
        <w:rPr>
          <w:rFonts w:ascii="方正小标宋简体" w:hAnsi="方正小标宋简体" w:eastAsia="方正小标宋简体"/>
          <w:sz w:val="32"/>
        </w:rPr>
      </w:pPr>
    </w:p>
    <w:p w14:paraId="68D7E4D5"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申报情况统计表</w:t>
      </w:r>
    </w:p>
    <w:p w14:paraId="713AB7ED">
      <w:pPr>
        <w:rPr>
          <w:rFonts w:ascii="方正小标宋简体" w:hAnsi="方正小标宋简体" w:eastAsia="方正小标宋简体"/>
          <w:sz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10"/>
        <w:gridCol w:w="2694"/>
        <w:gridCol w:w="4252"/>
        <w:gridCol w:w="1843"/>
      </w:tblGrid>
      <w:tr w14:paraId="1D2E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2" w:type="dxa"/>
            <w:gridSpan w:val="5"/>
          </w:tcPr>
          <w:p w14:paraId="07061669"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申报企业信息</w:t>
            </w:r>
          </w:p>
        </w:tc>
      </w:tr>
      <w:tr w14:paraId="3797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9D09D8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4110" w:type="dxa"/>
            <w:vAlign w:val="center"/>
          </w:tcPr>
          <w:p w14:paraId="70298F2C"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企业名称</w:t>
            </w:r>
          </w:p>
        </w:tc>
        <w:tc>
          <w:tcPr>
            <w:tcW w:w="2694" w:type="dxa"/>
            <w:vAlign w:val="center"/>
          </w:tcPr>
          <w:p w14:paraId="0DAF225F"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类别（中小企业/初创企业）</w:t>
            </w:r>
          </w:p>
        </w:tc>
        <w:tc>
          <w:tcPr>
            <w:tcW w:w="4252" w:type="dxa"/>
            <w:vAlign w:val="center"/>
          </w:tcPr>
          <w:p w14:paraId="60FD49E4"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企业联系人、职务及电话</w:t>
            </w:r>
          </w:p>
        </w:tc>
        <w:tc>
          <w:tcPr>
            <w:tcW w:w="1843" w:type="dxa"/>
            <w:vAlign w:val="center"/>
          </w:tcPr>
          <w:p w14:paraId="27F7DADE"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备注</w:t>
            </w:r>
          </w:p>
        </w:tc>
      </w:tr>
      <w:tr w14:paraId="2245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2CB2E9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1</w:t>
            </w:r>
          </w:p>
        </w:tc>
        <w:tc>
          <w:tcPr>
            <w:tcW w:w="4110" w:type="dxa"/>
          </w:tcPr>
          <w:p w14:paraId="4B6D18D6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114C783D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7354E58F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53F038CB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7650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46117E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2</w:t>
            </w:r>
          </w:p>
        </w:tc>
        <w:tc>
          <w:tcPr>
            <w:tcW w:w="4110" w:type="dxa"/>
          </w:tcPr>
          <w:p w14:paraId="4EE17F0A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78E1F19E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47CC47A1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178CFB30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50D5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0FE978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3</w:t>
            </w:r>
          </w:p>
        </w:tc>
        <w:tc>
          <w:tcPr>
            <w:tcW w:w="4110" w:type="dxa"/>
          </w:tcPr>
          <w:p w14:paraId="4F026813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69F5A085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1DD2F9C5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5E42B85F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2A37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7B4ACE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…</w:t>
            </w:r>
          </w:p>
        </w:tc>
        <w:tc>
          <w:tcPr>
            <w:tcW w:w="4110" w:type="dxa"/>
          </w:tcPr>
          <w:p w14:paraId="066D60BB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67437E43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60965115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597C3E74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</w:tbl>
    <w:p w14:paraId="1D1E5A3D">
      <w:pPr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填表人：          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BE"/>
    <w:rsid w:val="00075F0B"/>
    <w:rsid w:val="004E2AFC"/>
    <w:rsid w:val="00546C6C"/>
    <w:rsid w:val="00565272"/>
    <w:rsid w:val="005C21BE"/>
    <w:rsid w:val="008A42EF"/>
    <w:rsid w:val="00967949"/>
    <w:rsid w:val="009E24D7"/>
    <w:rsid w:val="00A36A5A"/>
    <w:rsid w:val="00B67EFC"/>
    <w:rsid w:val="00C44492"/>
    <w:rsid w:val="00E00EC7"/>
    <w:rsid w:val="00EF41B8"/>
    <w:rsid w:val="00FA5447"/>
    <w:rsid w:val="1E75F2B8"/>
    <w:rsid w:val="FC5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2025-01-07T17:31:00Z</dcterms:created>
  <dc:creator>吴博旋</dc:creator>
  <cp:lastModifiedBy>kylin</cp:lastModifiedBy>
  <dcterms:modified xsi:type="dcterms:W3CDTF">2026-01-29T16:09:06Z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3BDA167AE77EA6C1A2157B699010BE14_42</vt:lpwstr>
  </property>
</Properties>
</file>