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E2B" w:rsidRDefault="007B2C7F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附件2：</w:t>
      </w:r>
    </w:p>
    <w:p w:rsidR="003C1E2B" w:rsidRDefault="007B2C7F">
      <w:pPr>
        <w:spacing w:line="400" w:lineRule="exact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天津市滨海新区知识产权保护中心</w:t>
      </w:r>
    </w:p>
    <w:p w:rsidR="003C1E2B" w:rsidRDefault="007B2C7F">
      <w:pPr>
        <w:spacing w:line="400" w:lineRule="exact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知识产权维权援助申请表（单位）</w:t>
      </w:r>
    </w:p>
    <w:p w:rsidR="003C1E2B" w:rsidRDefault="007B2C7F">
      <w:pPr>
        <w:spacing w:line="500" w:lineRule="exact"/>
        <w:jc w:val="center"/>
        <w:rPr>
          <w:rFonts w:ascii="仿宋_GB2312" w:eastAsia="仿宋_GB2312" w:hAnsi="宋体"/>
          <w:sz w:val="24"/>
        </w:rPr>
      </w:pPr>
      <w:r>
        <w:rPr>
          <w:rFonts w:ascii="宋体" w:hAnsi="宋体" w:hint="eastAsia"/>
          <w:szCs w:val="21"/>
        </w:rPr>
        <w:t>申请日期：     年    月    日                  编号：津</w:t>
      </w:r>
      <w:r>
        <w:rPr>
          <w:rFonts w:ascii="宋体" w:hAnsi="宋体"/>
          <w:szCs w:val="21"/>
        </w:rPr>
        <w:t>滨知保</w:t>
      </w:r>
      <w:r>
        <w:rPr>
          <w:rFonts w:ascii="宋体" w:hAnsi="宋体" w:hint="eastAsia"/>
          <w:szCs w:val="21"/>
        </w:rPr>
        <w:t>维</w:t>
      </w:r>
      <w:r>
        <w:rPr>
          <w:rFonts w:ascii="Times New Roman" w:hAnsi="Times New Roman" w:cs="Times New Roman"/>
          <w:szCs w:val="21"/>
        </w:rPr>
        <w:t>〔</w:t>
      </w:r>
      <w:r>
        <w:rPr>
          <w:rFonts w:ascii="Times New Roman" w:hAnsi="Times New Roman" w:cs="Times New Roman"/>
          <w:szCs w:val="21"/>
        </w:rPr>
        <w:t>2020</w:t>
      </w:r>
      <w:r>
        <w:rPr>
          <w:rFonts w:ascii="Times New Roman" w:hAnsi="Times New Roman" w:cs="Times New Roman"/>
          <w:szCs w:val="21"/>
        </w:rPr>
        <w:t>〕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号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1843"/>
        <w:gridCol w:w="884"/>
        <w:gridCol w:w="389"/>
        <w:gridCol w:w="1422"/>
        <w:gridCol w:w="1134"/>
        <w:gridCol w:w="1170"/>
        <w:gridCol w:w="497"/>
      </w:tblGrid>
      <w:tr w:rsidR="003C1E2B">
        <w:trPr>
          <w:trHeight w:hRule="exact" w:val="510"/>
          <w:jc w:val="center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2B" w:rsidRDefault="007B2C7F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>申请人</w:t>
            </w:r>
            <w:r>
              <w:rPr>
                <w:rFonts w:ascii="黑体" w:eastAsia="黑体" w:hAnsi="黑体"/>
                <w:sz w:val="24"/>
                <w:szCs w:val="21"/>
              </w:rPr>
              <w:t>基本信息</w:t>
            </w:r>
            <w:r>
              <w:rPr>
                <w:rFonts w:ascii="黑体" w:eastAsia="黑体" w:hAnsi="黑体" w:hint="eastAsia"/>
                <w:sz w:val="24"/>
                <w:szCs w:val="21"/>
              </w:rPr>
              <w:t>（由</w:t>
            </w:r>
            <w:r>
              <w:rPr>
                <w:rFonts w:ascii="黑体" w:eastAsia="黑体" w:hAnsi="黑体"/>
                <w:sz w:val="24"/>
                <w:szCs w:val="21"/>
              </w:rPr>
              <w:t>申请人填写</w:t>
            </w:r>
            <w:r>
              <w:rPr>
                <w:rFonts w:ascii="黑体" w:eastAsia="黑体" w:hAnsi="黑体" w:hint="eastAsia"/>
                <w:sz w:val="24"/>
                <w:szCs w:val="21"/>
              </w:rPr>
              <w:t>）</w:t>
            </w:r>
          </w:p>
        </w:tc>
      </w:tr>
      <w:tr w:rsidR="003C1E2B">
        <w:trPr>
          <w:trHeight w:hRule="exact" w:val="510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2B" w:rsidRDefault="007B2C7F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申请单位名称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2B" w:rsidRDefault="003C1E2B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2B" w:rsidRDefault="007B2C7F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代理人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2B" w:rsidRDefault="003C1E2B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E2B">
        <w:trPr>
          <w:trHeight w:hRule="exact" w:val="510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2B" w:rsidRDefault="007B2C7F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通讯地址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2B" w:rsidRDefault="003C1E2B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2B" w:rsidRDefault="007B2C7F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2B" w:rsidRDefault="003C1E2B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E2B">
        <w:trPr>
          <w:trHeight w:hRule="exact" w:val="510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2B" w:rsidRDefault="007B2C7F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法定代表人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2B" w:rsidRDefault="003C1E2B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2B" w:rsidRPr="00A535C1" w:rsidRDefault="007B2C7F">
            <w:pPr>
              <w:spacing w:line="400" w:lineRule="exact"/>
              <w:jc w:val="left"/>
              <w:rPr>
                <w:rFonts w:asciiTheme="minorEastAsia" w:hAnsiTheme="minorEastAsia"/>
                <w:w w:val="98"/>
                <w:szCs w:val="21"/>
              </w:rPr>
            </w:pPr>
            <w:r w:rsidRPr="00A535C1">
              <w:rPr>
                <w:rFonts w:asciiTheme="minorEastAsia" w:hAnsiTheme="minorEastAsia" w:hint="eastAsia"/>
                <w:w w:val="98"/>
                <w:szCs w:val="21"/>
              </w:rPr>
              <w:t>营业</w:t>
            </w:r>
            <w:r w:rsidRPr="00A535C1">
              <w:rPr>
                <w:rFonts w:asciiTheme="minorEastAsia" w:hAnsiTheme="minorEastAsia"/>
                <w:w w:val="98"/>
                <w:szCs w:val="21"/>
              </w:rPr>
              <w:t>执照</w:t>
            </w:r>
            <w:r w:rsidRPr="00A535C1">
              <w:rPr>
                <w:rFonts w:asciiTheme="minorEastAsia" w:hAnsiTheme="minorEastAsia" w:hint="eastAsia"/>
                <w:w w:val="98"/>
                <w:szCs w:val="21"/>
              </w:rPr>
              <w:t>统一</w:t>
            </w:r>
            <w:r w:rsidRPr="00A535C1">
              <w:rPr>
                <w:rFonts w:asciiTheme="minorEastAsia" w:hAnsiTheme="minorEastAsia"/>
                <w:w w:val="98"/>
                <w:szCs w:val="21"/>
              </w:rPr>
              <w:t>社会信用</w:t>
            </w:r>
            <w:r w:rsidRPr="00A535C1">
              <w:rPr>
                <w:rFonts w:asciiTheme="minorEastAsia" w:hAnsiTheme="minorEastAsia" w:hint="eastAsia"/>
                <w:w w:val="98"/>
                <w:szCs w:val="21"/>
              </w:rPr>
              <w:t>代码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2B" w:rsidRDefault="003C1E2B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C1E2B">
        <w:trPr>
          <w:trHeight w:hRule="exact" w:val="510"/>
          <w:jc w:val="center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2B" w:rsidRDefault="007B2C7F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>被</w:t>
            </w:r>
            <w:r>
              <w:rPr>
                <w:rFonts w:ascii="黑体" w:eastAsia="黑体" w:hAnsi="黑体"/>
                <w:sz w:val="24"/>
                <w:szCs w:val="21"/>
              </w:rPr>
              <w:t>申请人基本信息</w:t>
            </w:r>
            <w:r>
              <w:rPr>
                <w:rFonts w:ascii="黑体" w:eastAsia="黑体" w:hAnsi="黑体" w:hint="eastAsia"/>
                <w:sz w:val="24"/>
                <w:szCs w:val="21"/>
              </w:rPr>
              <w:t>（由</w:t>
            </w:r>
            <w:r>
              <w:rPr>
                <w:rFonts w:ascii="黑体" w:eastAsia="黑体" w:hAnsi="黑体"/>
                <w:sz w:val="24"/>
                <w:szCs w:val="21"/>
              </w:rPr>
              <w:t>申请人填写</w:t>
            </w:r>
            <w:r>
              <w:rPr>
                <w:rFonts w:ascii="黑体" w:eastAsia="黑体" w:hAnsi="黑体" w:hint="eastAsia"/>
                <w:sz w:val="24"/>
                <w:szCs w:val="21"/>
              </w:rPr>
              <w:t>）</w:t>
            </w:r>
          </w:p>
        </w:tc>
      </w:tr>
      <w:tr w:rsidR="003C1E2B" w:rsidTr="00F57DFB">
        <w:trPr>
          <w:trHeight w:hRule="exact" w:val="510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E2B" w:rsidRDefault="002A43AE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法定</w:t>
            </w:r>
            <w:r>
              <w:rPr>
                <w:rFonts w:asciiTheme="minorEastAsia" w:hAnsiTheme="minorEastAsia"/>
                <w:szCs w:val="21"/>
              </w:rPr>
              <w:t>代表人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E2B" w:rsidRDefault="003C1E2B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E2B" w:rsidRDefault="00F57DFB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被申请</w:t>
            </w:r>
            <w:r>
              <w:rPr>
                <w:rFonts w:asciiTheme="minorEastAsia" w:hAnsiTheme="minorEastAsia"/>
                <w:szCs w:val="21"/>
              </w:rPr>
              <w:t>单位</w:t>
            </w:r>
          </w:p>
        </w:tc>
        <w:tc>
          <w:tcPr>
            <w:tcW w:w="42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E2B" w:rsidRDefault="003C1E2B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C1E2B" w:rsidTr="00F57DFB">
        <w:trPr>
          <w:trHeight w:hRule="exact" w:val="510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E2B" w:rsidRDefault="007B2C7F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E2B" w:rsidRDefault="003C1E2B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E2B" w:rsidRDefault="007B2C7F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通讯地址</w:t>
            </w:r>
          </w:p>
        </w:tc>
        <w:tc>
          <w:tcPr>
            <w:tcW w:w="42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E2B" w:rsidRDefault="003C1E2B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C1E2B">
        <w:trPr>
          <w:trHeight w:hRule="exact" w:val="510"/>
          <w:jc w:val="center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2B" w:rsidRDefault="007B2C7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>申请援助事项（由申请人在所选项后的方框内打“√”）</w:t>
            </w:r>
          </w:p>
        </w:tc>
      </w:tr>
      <w:tr w:rsidR="003C1E2B">
        <w:trPr>
          <w:trHeight w:hRule="exact" w:val="510"/>
          <w:jc w:val="center"/>
        </w:trPr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2B" w:rsidRDefault="007B2C7F">
            <w:pPr>
              <w:tabs>
                <w:tab w:val="left" w:pos="243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知识产权侵权咨询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2B" w:rsidRDefault="007B2C7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2B" w:rsidRDefault="007B2C7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电商</w:t>
            </w:r>
            <w:r>
              <w:rPr>
                <w:rFonts w:ascii="宋体" w:hAnsi="宋体"/>
                <w:szCs w:val="21"/>
              </w:rPr>
              <w:t>、展会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文体活动</w:t>
            </w:r>
            <w:r>
              <w:rPr>
                <w:rFonts w:ascii="宋体" w:hAnsi="宋体" w:hint="eastAsia"/>
                <w:szCs w:val="21"/>
              </w:rPr>
              <w:t>等知识产权维权援助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2B" w:rsidRDefault="007B2C7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312D9A" w:rsidTr="006F6B79">
        <w:trPr>
          <w:trHeight w:hRule="exact" w:val="510"/>
          <w:jc w:val="center"/>
        </w:trPr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9A" w:rsidRDefault="00312D9A" w:rsidP="007A7508">
            <w:pPr>
              <w:tabs>
                <w:tab w:val="left" w:pos="2430"/>
              </w:tabs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其它知识产权维权援助事项</w:t>
            </w:r>
          </w:p>
        </w:tc>
        <w:tc>
          <w:tcPr>
            <w:tcW w:w="5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9A" w:rsidRDefault="00312D9A" w:rsidP="00312D9A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（填写具体事项）</w:t>
            </w:r>
          </w:p>
          <w:p w:rsidR="00312D9A" w:rsidRDefault="00312D9A" w:rsidP="007A750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 w:rsidR="00312D9A" w:rsidRDefault="00312D9A" w:rsidP="007A750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其它知识产权维权援助事项（填写具体事项）</w:t>
            </w:r>
          </w:p>
          <w:p w:rsidR="00312D9A" w:rsidRDefault="00312D9A" w:rsidP="007A750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7A7508">
        <w:trPr>
          <w:trHeight w:hRule="exact" w:val="510"/>
          <w:jc w:val="center"/>
        </w:trPr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508" w:rsidRDefault="007A7508" w:rsidP="007A750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申请援助所属知识产权类别</w:t>
            </w:r>
          </w:p>
        </w:tc>
        <w:tc>
          <w:tcPr>
            <w:tcW w:w="5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508" w:rsidRDefault="007A7508" w:rsidP="007A750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1.专利□     2.商标□     3.其他□</w:t>
            </w:r>
          </w:p>
        </w:tc>
      </w:tr>
      <w:tr w:rsidR="007A7508">
        <w:trPr>
          <w:trHeight w:hRule="exact" w:val="510"/>
          <w:jc w:val="center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508" w:rsidRDefault="007A7508" w:rsidP="007A7508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>涉案</w:t>
            </w:r>
            <w:r>
              <w:rPr>
                <w:rFonts w:ascii="黑体" w:eastAsia="黑体" w:hAnsi="黑体"/>
                <w:sz w:val="24"/>
                <w:szCs w:val="21"/>
              </w:rPr>
              <w:t>专利</w:t>
            </w:r>
            <w:r>
              <w:rPr>
                <w:rFonts w:ascii="黑体" w:eastAsia="黑体" w:hAnsi="黑体" w:hint="eastAsia"/>
                <w:sz w:val="24"/>
                <w:szCs w:val="21"/>
              </w:rPr>
              <w:t>基本信息（由</w:t>
            </w:r>
            <w:r>
              <w:rPr>
                <w:rFonts w:ascii="黑体" w:eastAsia="黑体" w:hAnsi="黑体"/>
                <w:sz w:val="24"/>
                <w:szCs w:val="21"/>
              </w:rPr>
              <w:t>申请人填写</w:t>
            </w:r>
            <w:r>
              <w:rPr>
                <w:rFonts w:ascii="黑体" w:eastAsia="黑体" w:hAnsi="黑体" w:hint="eastAsia"/>
                <w:sz w:val="24"/>
                <w:szCs w:val="21"/>
              </w:rPr>
              <w:t>）</w:t>
            </w:r>
          </w:p>
        </w:tc>
      </w:tr>
      <w:tr w:rsidR="007A7508">
        <w:trPr>
          <w:trHeight w:hRule="exact" w:val="510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508" w:rsidRDefault="007A7508" w:rsidP="007A750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专利权人</w:t>
            </w:r>
          </w:p>
        </w:tc>
        <w:tc>
          <w:tcPr>
            <w:tcW w:w="73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508" w:rsidRDefault="007A7508" w:rsidP="007A750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7A7508">
        <w:trPr>
          <w:trHeight w:val="1134"/>
          <w:jc w:val="center"/>
        </w:trPr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508" w:rsidRDefault="007A7508" w:rsidP="007A750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专利号</w:t>
            </w:r>
            <w:r>
              <w:rPr>
                <w:rFonts w:ascii="宋体" w:hAnsi="宋体"/>
                <w:szCs w:val="21"/>
              </w:rPr>
              <w:t>及</w:t>
            </w:r>
          </w:p>
          <w:p w:rsidR="007A7508" w:rsidRDefault="007A7508" w:rsidP="007A750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专利名称</w:t>
            </w:r>
          </w:p>
        </w:tc>
        <w:tc>
          <w:tcPr>
            <w:tcW w:w="73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508" w:rsidRDefault="007A7508" w:rsidP="007A750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7A7508">
        <w:trPr>
          <w:trHeight w:val="510"/>
          <w:jc w:val="center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508" w:rsidRDefault="007A7508" w:rsidP="007A750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>涉案商标基本信息（由</w:t>
            </w:r>
            <w:r>
              <w:rPr>
                <w:rFonts w:ascii="黑体" w:eastAsia="黑体" w:hAnsi="黑体"/>
                <w:sz w:val="24"/>
                <w:szCs w:val="21"/>
              </w:rPr>
              <w:t>申请人填写</w:t>
            </w:r>
            <w:r>
              <w:rPr>
                <w:rFonts w:ascii="黑体" w:eastAsia="黑体" w:hAnsi="黑体" w:hint="eastAsia"/>
                <w:sz w:val="24"/>
                <w:szCs w:val="21"/>
              </w:rPr>
              <w:t>）</w:t>
            </w:r>
          </w:p>
        </w:tc>
      </w:tr>
      <w:tr w:rsidR="007A7508">
        <w:trPr>
          <w:trHeight w:val="510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508" w:rsidRDefault="007A7508" w:rsidP="007A750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商标权人</w:t>
            </w:r>
          </w:p>
        </w:tc>
        <w:tc>
          <w:tcPr>
            <w:tcW w:w="73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508" w:rsidRDefault="007A7508" w:rsidP="007A750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7A7508">
        <w:trPr>
          <w:trHeight w:val="1134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508" w:rsidRDefault="007A7508" w:rsidP="007A750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商标</w:t>
            </w:r>
            <w:r>
              <w:rPr>
                <w:rFonts w:ascii="宋体" w:hAnsi="宋体"/>
                <w:szCs w:val="21"/>
              </w:rPr>
              <w:t>注册证号</w:t>
            </w:r>
          </w:p>
        </w:tc>
        <w:tc>
          <w:tcPr>
            <w:tcW w:w="733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508" w:rsidRDefault="007A7508" w:rsidP="007A750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7A7508">
        <w:trPr>
          <w:trHeight w:hRule="exact" w:val="510"/>
          <w:jc w:val="center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508" w:rsidRDefault="007A7508" w:rsidP="007A750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>提交佐证材料（由申请人在所选项后的方框内打“√”）</w:t>
            </w:r>
          </w:p>
        </w:tc>
      </w:tr>
      <w:tr w:rsidR="007A7508">
        <w:trPr>
          <w:trHeight w:hRule="exact" w:val="510"/>
          <w:jc w:val="center"/>
        </w:trPr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508" w:rsidRDefault="007A7508" w:rsidP="007A7508">
            <w:pPr>
              <w:spacing w:line="400" w:lineRule="exact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1、单位主体资格证明原件、复印件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508" w:rsidRDefault="007A7508" w:rsidP="007A750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508" w:rsidRDefault="007A7508" w:rsidP="007A750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2、授权委托证明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508" w:rsidRDefault="007A7508" w:rsidP="007A750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7A7508">
        <w:trPr>
          <w:trHeight w:hRule="exact" w:val="510"/>
          <w:jc w:val="center"/>
        </w:trPr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508" w:rsidRDefault="007A7508" w:rsidP="007A750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3、知识产权证明原件、</w:t>
            </w:r>
            <w:r>
              <w:rPr>
                <w:rFonts w:ascii="宋体" w:hAnsi="宋体"/>
                <w:szCs w:val="21"/>
              </w:rPr>
              <w:t>复印件</w:t>
            </w:r>
          </w:p>
          <w:p w:rsidR="007A7508" w:rsidRDefault="007A7508" w:rsidP="007A7508">
            <w:pPr>
              <w:tabs>
                <w:tab w:val="left" w:pos="2430"/>
              </w:tabs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508" w:rsidRDefault="007A7508" w:rsidP="007A750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508" w:rsidRDefault="007A7508" w:rsidP="007A750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4、侵权证明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508" w:rsidRDefault="007A7508" w:rsidP="007A750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7A7508">
        <w:trPr>
          <w:trHeight w:hRule="exact" w:val="510"/>
          <w:jc w:val="center"/>
        </w:trPr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508" w:rsidRDefault="007A7508" w:rsidP="007A750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5、其他证明材料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508" w:rsidRDefault="007A7508" w:rsidP="007A750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508" w:rsidRDefault="007A7508" w:rsidP="007A750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C0CDA" w:rsidRDefault="009C0CDA" w:rsidP="009C0CDA">
      <w:pPr>
        <w:spacing w:line="360" w:lineRule="exact"/>
        <w:jc w:val="center"/>
      </w:pPr>
    </w:p>
    <w:p w:rsidR="009C0CDA" w:rsidRDefault="009C0CDA" w:rsidP="009C0CDA">
      <w:pPr>
        <w:spacing w:line="360" w:lineRule="exact"/>
        <w:jc w:val="center"/>
        <w:rPr>
          <w:rFonts w:ascii="黑体" w:eastAsia="黑体" w:hAnsi="宋体"/>
          <w:sz w:val="36"/>
          <w:szCs w:val="36"/>
        </w:rPr>
      </w:pPr>
    </w:p>
    <w:p w:rsidR="009C0CDA" w:rsidRDefault="009C0CDA" w:rsidP="009C0CDA">
      <w:pPr>
        <w:spacing w:line="400" w:lineRule="exact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天津市滨海新区知识产权保护中心</w:t>
      </w:r>
    </w:p>
    <w:p w:rsidR="009C0CDA" w:rsidRDefault="007B2C7F" w:rsidP="009C0CDA">
      <w:pPr>
        <w:spacing w:line="400" w:lineRule="exact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知识产权维权援助申请表（单位</w:t>
      </w:r>
      <w:r w:rsidR="009C0CDA">
        <w:rPr>
          <w:rFonts w:ascii="黑体" w:eastAsia="黑体" w:hAnsi="宋体" w:hint="eastAsia"/>
          <w:sz w:val="36"/>
          <w:szCs w:val="36"/>
        </w:rPr>
        <w:t>）</w:t>
      </w:r>
    </w:p>
    <w:p w:rsidR="009C0CDA" w:rsidRDefault="009C0CDA" w:rsidP="009C0CDA"/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808"/>
        <w:gridCol w:w="5500"/>
      </w:tblGrid>
      <w:tr w:rsidR="009C0CDA" w:rsidTr="001B62B1">
        <w:trPr>
          <w:trHeight w:val="595"/>
          <w:jc w:val="center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DA" w:rsidRDefault="009C0CDA" w:rsidP="001B62B1">
            <w:pPr>
              <w:spacing w:line="400" w:lineRule="exact"/>
              <w:ind w:right="210" w:firstLineChars="100" w:firstLine="2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hint="eastAsia"/>
                <w:sz w:val="28"/>
                <w:szCs w:val="21"/>
              </w:rPr>
              <w:t>以下内容由保护中心填写</w:t>
            </w:r>
          </w:p>
        </w:tc>
      </w:tr>
      <w:tr w:rsidR="009C0CDA" w:rsidTr="001B62B1">
        <w:trPr>
          <w:trHeight w:hRule="exact" w:val="2835"/>
          <w:jc w:val="center"/>
        </w:trPr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DA" w:rsidRDefault="009C0CDA" w:rsidP="001B62B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申请人提交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补充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材料情况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DA" w:rsidRDefault="009C0CDA" w:rsidP="001B62B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C0CDA" w:rsidRDefault="009C0CDA" w:rsidP="001B62B1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已按要求提交（补充）全部材料</w:t>
            </w:r>
          </w:p>
          <w:p w:rsidR="009C0CDA" w:rsidRDefault="009C0CDA" w:rsidP="001B62B1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未按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要求提交（补充）全部材料</w:t>
            </w:r>
          </w:p>
          <w:p w:rsidR="009C0CDA" w:rsidRDefault="009C0CDA" w:rsidP="001B62B1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9C0CDA" w:rsidRDefault="009C0CDA" w:rsidP="001B62B1">
            <w:pPr>
              <w:wordWrap w:val="0"/>
              <w:spacing w:line="400" w:lineRule="exact"/>
              <w:ind w:firstLineChars="100" w:firstLine="21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审查人签字：     </w:t>
            </w:r>
            <w:r>
              <w:rPr>
                <w:rFonts w:ascii="宋体" w:hAnsi="宋体"/>
                <w:szCs w:val="21"/>
              </w:rPr>
              <w:t xml:space="preserve">         </w:t>
            </w:r>
          </w:p>
          <w:p w:rsidR="009C0CDA" w:rsidRDefault="009C0CDA" w:rsidP="001B62B1">
            <w:pPr>
              <w:wordWrap w:val="0"/>
              <w:spacing w:line="400" w:lineRule="exact"/>
              <w:ind w:firstLineChars="100" w:firstLine="21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日   </w:t>
            </w:r>
            <w:r>
              <w:rPr>
                <w:rFonts w:ascii="宋体" w:hAnsi="宋体"/>
                <w:szCs w:val="21"/>
              </w:rPr>
              <w:t xml:space="preserve">    </w:t>
            </w:r>
          </w:p>
        </w:tc>
      </w:tr>
      <w:tr w:rsidR="009C0CDA" w:rsidTr="001B62B1">
        <w:trPr>
          <w:trHeight w:hRule="exact" w:val="2835"/>
          <w:jc w:val="center"/>
        </w:trPr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DA" w:rsidRDefault="009C0CDA" w:rsidP="001B62B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快速维权部</w:t>
            </w:r>
            <w:r>
              <w:rPr>
                <w:rFonts w:ascii="宋体" w:hAnsi="宋体" w:hint="eastAsia"/>
                <w:szCs w:val="21"/>
              </w:rPr>
              <w:t>受理情况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DA" w:rsidRDefault="009C0CDA" w:rsidP="001B62B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C0CDA" w:rsidRDefault="009C0CDA" w:rsidP="001B62B1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受理</w:t>
            </w:r>
          </w:p>
          <w:p w:rsidR="009C0CDA" w:rsidRDefault="009C0CDA" w:rsidP="001B62B1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不受理</w:t>
            </w:r>
          </w:p>
          <w:p w:rsidR="009C0CDA" w:rsidRDefault="009C0CDA" w:rsidP="001B62B1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9C0CDA" w:rsidRDefault="009C0CDA" w:rsidP="001B62B1">
            <w:pPr>
              <w:wordWrap w:val="0"/>
              <w:spacing w:line="400" w:lineRule="exact"/>
              <w:ind w:firstLineChars="100" w:firstLine="21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部门负责人签字：     </w:t>
            </w:r>
            <w:r>
              <w:rPr>
                <w:rFonts w:ascii="宋体" w:hAnsi="宋体"/>
                <w:szCs w:val="21"/>
              </w:rPr>
              <w:t xml:space="preserve">         </w:t>
            </w:r>
          </w:p>
          <w:p w:rsidR="009C0CDA" w:rsidRDefault="009C0CDA" w:rsidP="001B62B1">
            <w:pPr>
              <w:wordWrap w:val="0"/>
              <w:spacing w:line="400" w:lineRule="exact"/>
              <w:ind w:firstLineChars="100" w:firstLine="21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日   </w:t>
            </w:r>
            <w:r>
              <w:rPr>
                <w:rFonts w:ascii="宋体" w:hAnsi="宋体"/>
                <w:szCs w:val="21"/>
              </w:rPr>
              <w:t xml:space="preserve">    </w:t>
            </w:r>
          </w:p>
        </w:tc>
      </w:tr>
      <w:tr w:rsidR="009C0CDA" w:rsidTr="007D3523">
        <w:trPr>
          <w:trHeight w:hRule="exact" w:val="3005"/>
          <w:jc w:val="center"/>
        </w:trPr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DA" w:rsidRDefault="009C0CDA" w:rsidP="001B62B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天津市</w:t>
            </w:r>
            <w:r>
              <w:rPr>
                <w:rFonts w:ascii="宋体" w:hAnsi="宋体"/>
                <w:szCs w:val="21"/>
              </w:rPr>
              <w:t>滨海新区知识产权</w:t>
            </w:r>
            <w:r>
              <w:rPr>
                <w:rFonts w:ascii="宋体" w:hAnsi="宋体" w:hint="eastAsia"/>
                <w:szCs w:val="21"/>
              </w:rPr>
              <w:t>保护中心</w:t>
            </w:r>
          </w:p>
          <w:p w:rsidR="009C0CDA" w:rsidRDefault="009C0CDA" w:rsidP="001B62B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审核意见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DA" w:rsidRDefault="009C0CDA" w:rsidP="001B62B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C0CDA" w:rsidRDefault="009C0CDA" w:rsidP="001B62B1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予以维权援助</w:t>
            </w:r>
          </w:p>
          <w:p w:rsidR="007D3523" w:rsidRDefault="007D3523" w:rsidP="007D3523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移送</w:t>
            </w:r>
            <w:r>
              <w:rPr>
                <w:rFonts w:ascii="宋体" w:hAnsi="宋体"/>
                <w:szCs w:val="21"/>
              </w:rPr>
              <w:t>区</w:t>
            </w:r>
            <w:r>
              <w:rPr>
                <w:rFonts w:ascii="宋体" w:hAnsi="宋体" w:hint="eastAsia"/>
                <w:szCs w:val="21"/>
              </w:rPr>
              <w:t>知识</w:t>
            </w:r>
            <w:r>
              <w:rPr>
                <w:rFonts w:ascii="宋体" w:hAnsi="宋体"/>
                <w:szCs w:val="21"/>
              </w:rPr>
              <w:t>产权局</w:t>
            </w:r>
            <w:r>
              <w:rPr>
                <w:rFonts w:ascii="宋体" w:hAnsi="宋体" w:hint="eastAsia"/>
                <w:szCs w:val="21"/>
              </w:rPr>
              <w:t>\</w:t>
            </w:r>
            <w:r>
              <w:rPr>
                <w:rFonts w:ascii="宋体" w:hAnsi="宋体"/>
                <w:szCs w:val="21"/>
              </w:rPr>
              <w:t>市</w:t>
            </w:r>
            <w:r>
              <w:rPr>
                <w:rFonts w:ascii="宋体" w:hAnsi="宋体" w:hint="eastAsia"/>
                <w:szCs w:val="21"/>
              </w:rPr>
              <w:t>知识产权</w:t>
            </w:r>
            <w:r>
              <w:rPr>
                <w:rFonts w:ascii="宋体" w:hAnsi="宋体"/>
                <w:szCs w:val="21"/>
              </w:rPr>
              <w:t>局</w:t>
            </w:r>
            <w:r>
              <w:rPr>
                <w:rFonts w:ascii="宋体" w:hAnsi="宋体" w:hint="eastAsia"/>
                <w:szCs w:val="21"/>
              </w:rPr>
              <w:t>处理</w:t>
            </w:r>
          </w:p>
          <w:p w:rsidR="009C0CDA" w:rsidRDefault="009C0CDA" w:rsidP="001B62B1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不予以维权援助</w:t>
            </w:r>
          </w:p>
          <w:p w:rsidR="009C0CDA" w:rsidRDefault="009C0CDA" w:rsidP="001B62B1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9C0CDA" w:rsidRDefault="009C0CDA" w:rsidP="001B62B1">
            <w:pPr>
              <w:spacing w:line="400" w:lineRule="exact"/>
              <w:ind w:firstLineChars="100" w:firstLine="21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天津市滨海新区知识产权保护中心</w:t>
            </w:r>
          </w:p>
          <w:p w:rsidR="009C0CDA" w:rsidRDefault="009C0CDA" w:rsidP="001B62B1">
            <w:pPr>
              <w:wordWrap w:val="0"/>
              <w:spacing w:line="400" w:lineRule="exact"/>
              <w:ind w:firstLineChars="100" w:firstLine="21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日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9C0CDA" w:rsidTr="001B62B1">
        <w:trPr>
          <w:trHeight w:val="113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DA" w:rsidRDefault="009C0CDA" w:rsidP="001B62B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</w:t>
            </w:r>
          </w:p>
        </w:tc>
        <w:tc>
          <w:tcPr>
            <w:tcW w:w="8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DA" w:rsidRDefault="009C0CDA" w:rsidP="001B62B1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根据申请人的维权援助请求，本中心将组织专家出具知识产权维权援助咨询意见，</w:t>
            </w:r>
            <w:r>
              <w:rPr>
                <w:rFonts w:ascii="宋体" w:hAnsi="宋体"/>
                <w:szCs w:val="21"/>
              </w:rPr>
              <w:t>咨询意见属于专家专业性意见，</w:t>
            </w:r>
            <w:r>
              <w:rPr>
                <w:rFonts w:ascii="宋体" w:hAnsi="宋体" w:hint="eastAsia"/>
                <w:szCs w:val="21"/>
              </w:rPr>
              <w:t>仅供申请人参考，不具有司法鉴定意见的效力，不能作为行政投诉或诉讼中的证据使用。</w:t>
            </w:r>
          </w:p>
        </w:tc>
      </w:tr>
    </w:tbl>
    <w:p w:rsidR="003C1E2B" w:rsidRPr="009C0CDA" w:rsidRDefault="003C1E2B" w:rsidP="00E84739">
      <w:pPr>
        <w:spacing w:line="360" w:lineRule="exact"/>
      </w:pPr>
    </w:p>
    <w:sectPr w:rsidR="003C1E2B" w:rsidRPr="009C0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B9B" w:rsidRDefault="004F1B9B" w:rsidP="007D3523">
      <w:r>
        <w:separator/>
      </w:r>
    </w:p>
  </w:endnote>
  <w:endnote w:type="continuationSeparator" w:id="0">
    <w:p w:rsidR="004F1B9B" w:rsidRDefault="004F1B9B" w:rsidP="007D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B9B" w:rsidRDefault="004F1B9B" w:rsidP="007D3523">
      <w:r>
        <w:separator/>
      </w:r>
    </w:p>
  </w:footnote>
  <w:footnote w:type="continuationSeparator" w:id="0">
    <w:p w:rsidR="004F1B9B" w:rsidRDefault="004F1B9B" w:rsidP="007D3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82ECD"/>
    <w:rsid w:val="0000648D"/>
    <w:rsid w:val="00012395"/>
    <w:rsid w:val="000206D0"/>
    <w:rsid w:val="00021FB6"/>
    <w:rsid w:val="0005487F"/>
    <w:rsid w:val="0005495C"/>
    <w:rsid w:val="00063136"/>
    <w:rsid w:val="000B07BA"/>
    <w:rsid w:val="000C4473"/>
    <w:rsid w:val="000D1D36"/>
    <w:rsid w:val="000E1DF3"/>
    <w:rsid w:val="00123797"/>
    <w:rsid w:val="00140E0D"/>
    <w:rsid w:val="00155C22"/>
    <w:rsid w:val="00175118"/>
    <w:rsid w:val="001B4B2E"/>
    <w:rsid w:val="001E08B4"/>
    <w:rsid w:val="00210BB0"/>
    <w:rsid w:val="00224EDD"/>
    <w:rsid w:val="00227FDD"/>
    <w:rsid w:val="0023042C"/>
    <w:rsid w:val="00257982"/>
    <w:rsid w:val="002647A9"/>
    <w:rsid w:val="0028278B"/>
    <w:rsid w:val="00294B93"/>
    <w:rsid w:val="00295F22"/>
    <w:rsid w:val="002A43AE"/>
    <w:rsid w:val="002C670C"/>
    <w:rsid w:val="002D02F0"/>
    <w:rsid w:val="002E41DE"/>
    <w:rsid w:val="00301C0E"/>
    <w:rsid w:val="00302DE1"/>
    <w:rsid w:val="003108E0"/>
    <w:rsid w:val="00311D8A"/>
    <w:rsid w:val="00312D9A"/>
    <w:rsid w:val="003364A6"/>
    <w:rsid w:val="00343437"/>
    <w:rsid w:val="00347E4C"/>
    <w:rsid w:val="00357D3F"/>
    <w:rsid w:val="00364202"/>
    <w:rsid w:val="00381FF3"/>
    <w:rsid w:val="00384351"/>
    <w:rsid w:val="003A5F48"/>
    <w:rsid w:val="003B0B7A"/>
    <w:rsid w:val="003B3090"/>
    <w:rsid w:val="003C1E2B"/>
    <w:rsid w:val="003D2459"/>
    <w:rsid w:val="003D30B3"/>
    <w:rsid w:val="003F0F50"/>
    <w:rsid w:val="003F755E"/>
    <w:rsid w:val="004142ED"/>
    <w:rsid w:val="00414910"/>
    <w:rsid w:val="004314E1"/>
    <w:rsid w:val="00432416"/>
    <w:rsid w:val="00452E4C"/>
    <w:rsid w:val="00456B96"/>
    <w:rsid w:val="00460247"/>
    <w:rsid w:val="00461B9D"/>
    <w:rsid w:val="0046212E"/>
    <w:rsid w:val="00463B81"/>
    <w:rsid w:val="004873FB"/>
    <w:rsid w:val="00494976"/>
    <w:rsid w:val="004A7A3E"/>
    <w:rsid w:val="004F1B9B"/>
    <w:rsid w:val="00503643"/>
    <w:rsid w:val="0052393C"/>
    <w:rsid w:val="005316E1"/>
    <w:rsid w:val="005575AC"/>
    <w:rsid w:val="005709FC"/>
    <w:rsid w:val="00592799"/>
    <w:rsid w:val="005939BF"/>
    <w:rsid w:val="00597474"/>
    <w:rsid w:val="005C3DD9"/>
    <w:rsid w:val="005D0805"/>
    <w:rsid w:val="005D4E24"/>
    <w:rsid w:val="005D4F90"/>
    <w:rsid w:val="005D5A80"/>
    <w:rsid w:val="006072E1"/>
    <w:rsid w:val="00617F01"/>
    <w:rsid w:val="00647591"/>
    <w:rsid w:val="00647AB8"/>
    <w:rsid w:val="00650F21"/>
    <w:rsid w:val="006706CC"/>
    <w:rsid w:val="00681501"/>
    <w:rsid w:val="00686112"/>
    <w:rsid w:val="00687FD8"/>
    <w:rsid w:val="006A0FCE"/>
    <w:rsid w:val="006A2601"/>
    <w:rsid w:val="006A4C54"/>
    <w:rsid w:val="006D6021"/>
    <w:rsid w:val="006F6DC7"/>
    <w:rsid w:val="0070514C"/>
    <w:rsid w:val="007134A8"/>
    <w:rsid w:val="00754C4A"/>
    <w:rsid w:val="00764C3E"/>
    <w:rsid w:val="00772B7A"/>
    <w:rsid w:val="00776E77"/>
    <w:rsid w:val="00782F74"/>
    <w:rsid w:val="00785063"/>
    <w:rsid w:val="007A7508"/>
    <w:rsid w:val="007B2C7F"/>
    <w:rsid w:val="007B4CAF"/>
    <w:rsid w:val="007D3523"/>
    <w:rsid w:val="007E3244"/>
    <w:rsid w:val="007F5854"/>
    <w:rsid w:val="00814FC6"/>
    <w:rsid w:val="00837CE7"/>
    <w:rsid w:val="00846B61"/>
    <w:rsid w:val="008608CE"/>
    <w:rsid w:val="00862346"/>
    <w:rsid w:val="00880B40"/>
    <w:rsid w:val="00883E10"/>
    <w:rsid w:val="00893788"/>
    <w:rsid w:val="00897006"/>
    <w:rsid w:val="008A36EA"/>
    <w:rsid w:val="008B2F5E"/>
    <w:rsid w:val="008C21E0"/>
    <w:rsid w:val="008E5EA9"/>
    <w:rsid w:val="00926078"/>
    <w:rsid w:val="0092757A"/>
    <w:rsid w:val="009606CA"/>
    <w:rsid w:val="00963087"/>
    <w:rsid w:val="009B5570"/>
    <w:rsid w:val="009C0CDA"/>
    <w:rsid w:val="009C4A71"/>
    <w:rsid w:val="009D1222"/>
    <w:rsid w:val="00A05062"/>
    <w:rsid w:val="00A26819"/>
    <w:rsid w:val="00A309F3"/>
    <w:rsid w:val="00A328B6"/>
    <w:rsid w:val="00A35C8D"/>
    <w:rsid w:val="00A43589"/>
    <w:rsid w:val="00A535C1"/>
    <w:rsid w:val="00A57DBA"/>
    <w:rsid w:val="00A64AB6"/>
    <w:rsid w:val="00A74EAD"/>
    <w:rsid w:val="00AB7E40"/>
    <w:rsid w:val="00AD06D7"/>
    <w:rsid w:val="00AD187C"/>
    <w:rsid w:val="00B074FD"/>
    <w:rsid w:val="00B101DC"/>
    <w:rsid w:val="00B11559"/>
    <w:rsid w:val="00B21BB0"/>
    <w:rsid w:val="00B52AE6"/>
    <w:rsid w:val="00BC295A"/>
    <w:rsid w:val="00BC66C0"/>
    <w:rsid w:val="00BE2BBB"/>
    <w:rsid w:val="00C05949"/>
    <w:rsid w:val="00C30D34"/>
    <w:rsid w:val="00C42BD0"/>
    <w:rsid w:val="00C55FED"/>
    <w:rsid w:val="00C56B20"/>
    <w:rsid w:val="00C606FD"/>
    <w:rsid w:val="00C72E02"/>
    <w:rsid w:val="00C74021"/>
    <w:rsid w:val="00C75F3A"/>
    <w:rsid w:val="00C838AF"/>
    <w:rsid w:val="00C90C9A"/>
    <w:rsid w:val="00C91270"/>
    <w:rsid w:val="00CA2886"/>
    <w:rsid w:val="00CD1500"/>
    <w:rsid w:val="00D004C0"/>
    <w:rsid w:val="00D5255F"/>
    <w:rsid w:val="00D62B9E"/>
    <w:rsid w:val="00D7556B"/>
    <w:rsid w:val="00D92DCF"/>
    <w:rsid w:val="00D93C03"/>
    <w:rsid w:val="00D94D8D"/>
    <w:rsid w:val="00DB083D"/>
    <w:rsid w:val="00DC0ED1"/>
    <w:rsid w:val="00DD02BD"/>
    <w:rsid w:val="00DE5358"/>
    <w:rsid w:val="00DF483A"/>
    <w:rsid w:val="00E011ED"/>
    <w:rsid w:val="00E223DD"/>
    <w:rsid w:val="00E26305"/>
    <w:rsid w:val="00E26A2F"/>
    <w:rsid w:val="00E27B65"/>
    <w:rsid w:val="00E43043"/>
    <w:rsid w:val="00E441D7"/>
    <w:rsid w:val="00E65B9A"/>
    <w:rsid w:val="00E82B3A"/>
    <w:rsid w:val="00E84739"/>
    <w:rsid w:val="00E92745"/>
    <w:rsid w:val="00EC0517"/>
    <w:rsid w:val="00EC5882"/>
    <w:rsid w:val="00EF5E2D"/>
    <w:rsid w:val="00F03366"/>
    <w:rsid w:val="00F04B54"/>
    <w:rsid w:val="00F27450"/>
    <w:rsid w:val="00F36B48"/>
    <w:rsid w:val="00F57DFB"/>
    <w:rsid w:val="00F65527"/>
    <w:rsid w:val="00F906ED"/>
    <w:rsid w:val="00FE1CB1"/>
    <w:rsid w:val="00FF1308"/>
    <w:rsid w:val="00FF1982"/>
    <w:rsid w:val="09DE50AC"/>
    <w:rsid w:val="55E8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C41B13"/>
  <w15:docId w15:val="{B0FC1A36-5D52-4797-BE6F-F01AC488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99"/>
    <w:pPr>
      <w:ind w:firstLineChars="200" w:firstLine="420"/>
    </w:p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叮当</dc:creator>
  <cp:lastModifiedBy>李泽杰</cp:lastModifiedBy>
  <cp:revision>163</cp:revision>
  <dcterms:created xsi:type="dcterms:W3CDTF">2020-04-16T15:31:00Z</dcterms:created>
  <dcterms:modified xsi:type="dcterms:W3CDTF">2020-07-22T01:45:00Z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