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6DF65" w14:textId="79843745" w:rsidR="00D66DBC" w:rsidRPr="008F38CB" w:rsidRDefault="00D66DBC" w:rsidP="006D01F7">
      <w:pPr>
        <w:spacing w:line="600" w:lineRule="exact"/>
        <w:ind w:firstLine="720"/>
        <w:jc w:val="center"/>
        <w:rPr>
          <w:b/>
          <w:szCs w:val="21"/>
        </w:rPr>
      </w:pPr>
      <w:r w:rsidRPr="008F38CB">
        <w:rPr>
          <w:rFonts w:ascii="方正小标宋简体" w:eastAsia="方正小标宋简体" w:hAnsi="方正小标宋简体" w:cs="方正小标宋简体" w:hint="eastAsia"/>
          <w:sz w:val="36"/>
          <w:szCs w:val="36"/>
        </w:rPr>
        <w:t>专利导航项目需求表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631"/>
        <w:gridCol w:w="791"/>
        <w:gridCol w:w="840"/>
        <w:gridCol w:w="1694"/>
        <w:gridCol w:w="2536"/>
      </w:tblGrid>
      <w:tr w:rsidR="008F38CB" w:rsidRPr="008F38CB" w14:paraId="5847FF97" w14:textId="77777777" w:rsidTr="00FB466E">
        <w:trPr>
          <w:cantSplit/>
          <w:trHeight w:val="567"/>
          <w:jc w:val="center"/>
        </w:trPr>
        <w:tc>
          <w:tcPr>
            <w:tcW w:w="1859" w:type="dxa"/>
            <w:vAlign w:val="center"/>
          </w:tcPr>
          <w:p w14:paraId="49BC4011" w14:textId="7601EF89" w:rsidR="00482470" w:rsidRPr="008F38CB" w:rsidRDefault="00482470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7492" w:type="dxa"/>
            <w:gridSpan w:val="5"/>
            <w:vAlign w:val="center"/>
          </w:tcPr>
          <w:p w14:paraId="55F2A244" w14:textId="77777777" w:rsidR="00482470" w:rsidRPr="008F38CB" w:rsidRDefault="00482470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F38CB" w:rsidRPr="008F38CB" w14:paraId="51866956" w14:textId="77777777" w:rsidTr="00FB466E">
        <w:trPr>
          <w:cantSplit/>
          <w:trHeight w:val="800"/>
          <w:jc w:val="center"/>
        </w:trPr>
        <w:tc>
          <w:tcPr>
            <w:tcW w:w="1859" w:type="dxa"/>
            <w:vAlign w:val="center"/>
          </w:tcPr>
          <w:p w14:paraId="50BB3D0F" w14:textId="560A7139" w:rsidR="00482470" w:rsidRPr="008F38CB" w:rsidRDefault="00482470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技术领域和研发方向</w:t>
            </w:r>
          </w:p>
        </w:tc>
        <w:tc>
          <w:tcPr>
            <w:tcW w:w="7492" w:type="dxa"/>
            <w:gridSpan w:val="5"/>
            <w:vAlign w:val="center"/>
          </w:tcPr>
          <w:p w14:paraId="3A2250E6" w14:textId="77777777" w:rsidR="00482470" w:rsidRPr="008F38CB" w:rsidRDefault="00482470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71762" w:rsidRPr="008F38CB" w14:paraId="3E40C7D0" w14:textId="5E66EF39" w:rsidTr="007E5631">
        <w:trPr>
          <w:cantSplit/>
          <w:trHeight w:val="510"/>
          <w:jc w:val="center"/>
        </w:trPr>
        <w:tc>
          <w:tcPr>
            <w:tcW w:w="1859" w:type="dxa"/>
            <w:vMerge w:val="restart"/>
            <w:vAlign w:val="center"/>
          </w:tcPr>
          <w:p w14:paraId="1C5CD02A" w14:textId="5934B4D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A95C7" w14:textId="173C61AE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姓 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名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CF7" w14:textId="60104267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DCE9" w14:textId="7B1607F6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F45453" w14:textId="6AEAE554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71762" w:rsidRPr="008F38CB" w14:paraId="7535BE2B" w14:textId="77777777" w:rsidTr="007E5631">
        <w:trPr>
          <w:cantSplit/>
          <w:trHeight w:val="510"/>
          <w:jc w:val="center"/>
        </w:trPr>
        <w:tc>
          <w:tcPr>
            <w:tcW w:w="1859" w:type="dxa"/>
            <w:vMerge/>
            <w:vAlign w:val="center"/>
          </w:tcPr>
          <w:p w14:paraId="09E01A1C" w14:textId="7777777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647E9" w14:textId="020B67A5" w:rsidR="00871762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1A823" w14:textId="27B569D3" w:rsidR="00871762" w:rsidRPr="008F38CB" w:rsidRDefault="00871762" w:rsidP="00871762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C0F2B" w14:textId="3E66D628" w:rsidR="00871762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0D706" w14:textId="77777777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B466E" w:rsidRPr="008F38CB" w14:paraId="756496AD" w14:textId="1AACD3F9" w:rsidTr="007E5631">
        <w:trPr>
          <w:cantSplit/>
          <w:trHeight w:val="510"/>
          <w:jc w:val="center"/>
        </w:trPr>
        <w:tc>
          <w:tcPr>
            <w:tcW w:w="1859" w:type="dxa"/>
            <w:vAlign w:val="center"/>
          </w:tcPr>
          <w:p w14:paraId="2F35ADEF" w14:textId="3C58E015" w:rsidR="00FB466E" w:rsidRPr="008F38CB" w:rsidRDefault="00FB466E" w:rsidP="00FB466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负责人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E6565" w14:textId="418B7E3E" w:rsidR="00FB466E" w:rsidRPr="008F38CB" w:rsidRDefault="00FB466E" w:rsidP="00FB466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姓 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名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C8B3" w14:textId="0E535DED" w:rsidR="00FB466E" w:rsidRPr="008F38CB" w:rsidRDefault="00FB466E" w:rsidP="00FB466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638A" w14:textId="1F76F262" w:rsidR="00FB466E" w:rsidRPr="008F38CB" w:rsidRDefault="00FB466E" w:rsidP="00FB466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CAC81" w14:textId="053CF667" w:rsidR="00FB466E" w:rsidRPr="008F38CB" w:rsidRDefault="00FB466E" w:rsidP="00FB466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F38CB" w:rsidRPr="008F38CB" w14:paraId="34A5F978" w14:textId="77777777" w:rsidTr="00FB466E">
        <w:trPr>
          <w:cantSplit/>
          <w:trHeight w:val="567"/>
          <w:jc w:val="center"/>
        </w:trPr>
        <w:tc>
          <w:tcPr>
            <w:tcW w:w="1859" w:type="dxa"/>
            <w:vAlign w:val="center"/>
          </w:tcPr>
          <w:p w14:paraId="1C251D21" w14:textId="77777777" w:rsidR="00D66DBC" w:rsidRPr="008F38CB" w:rsidRDefault="00D66DBC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7492" w:type="dxa"/>
            <w:gridSpan w:val="5"/>
            <w:vAlign w:val="center"/>
          </w:tcPr>
          <w:p w14:paraId="56DB42FE" w14:textId="77777777" w:rsidR="00D66DBC" w:rsidRPr="008F38CB" w:rsidRDefault="00D66DBC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F38CB" w:rsidRPr="008F38CB" w14:paraId="037DA1F6" w14:textId="77777777" w:rsidTr="00FB466E">
        <w:trPr>
          <w:cantSplit/>
          <w:trHeight w:val="567"/>
          <w:jc w:val="center"/>
        </w:trPr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03959" w14:textId="77777777" w:rsidR="00D66DBC" w:rsidRPr="008F38CB" w:rsidRDefault="00D66DBC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749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F37C" w14:textId="77777777" w:rsidR="00D66DBC" w:rsidRPr="008F38CB" w:rsidRDefault="00D66DBC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F38CB" w:rsidRPr="008F38CB" w14:paraId="7D97327E" w14:textId="77777777" w:rsidTr="00FB466E">
        <w:trPr>
          <w:cantSplit/>
          <w:trHeight w:val="567"/>
          <w:jc w:val="center"/>
        </w:trPr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53F4C357" w14:textId="07FAE209" w:rsidR="00F01FCB" w:rsidRPr="008F38CB" w:rsidRDefault="00F01FCB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单位类型</w:t>
            </w:r>
          </w:p>
        </w:tc>
        <w:tc>
          <w:tcPr>
            <w:tcW w:w="7492" w:type="dxa"/>
            <w:gridSpan w:val="5"/>
            <w:tcBorders>
              <w:left w:val="single" w:sz="4" w:space="0" w:color="auto"/>
            </w:tcBorders>
            <w:vAlign w:val="center"/>
          </w:tcPr>
          <w:p w14:paraId="003BFEE2" w14:textId="6B945BDF" w:rsidR="00F01FCB" w:rsidRPr="008F38CB" w:rsidRDefault="00F01FCB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国有企业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□ 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国有控股</w:t>
            </w:r>
          </w:p>
          <w:p w14:paraId="18ADDB40" w14:textId="003BB5E9" w:rsidR="00F01FCB" w:rsidRPr="008F38CB" w:rsidRDefault="00F01FCB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民营企业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事业单位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</w:p>
          <w:p w14:paraId="2BB5EECF" w14:textId="676CAD81" w:rsidR="00F01FCB" w:rsidRPr="008F38CB" w:rsidRDefault="00F01FCB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□ 合资企业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外资企业 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其他：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871762" w:rsidRPr="008F38CB" w14:paraId="798B89D0" w14:textId="77777777" w:rsidTr="00FB466E">
        <w:trPr>
          <w:cantSplit/>
          <w:trHeight w:val="567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27FFA" w14:textId="23BE0515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销售收入</w:t>
            </w:r>
          </w:p>
          <w:p w14:paraId="208471DD" w14:textId="7777777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3430" w14:textId="1E3B60E7" w:rsidR="00871762" w:rsidRPr="008F38CB" w:rsidRDefault="00871762" w:rsidP="00EB0AC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201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E24" w14:textId="5B775097" w:rsidR="00871762" w:rsidRPr="008F38CB" w:rsidRDefault="00871762" w:rsidP="00EB0AC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30108" w14:textId="3E32982D" w:rsidR="00871762" w:rsidRPr="008F38CB" w:rsidRDefault="00871762" w:rsidP="00EB0AC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21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</w:p>
        </w:tc>
      </w:tr>
      <w:tr w:rsidR="00871762" w:rsidRPr="008F38CB" w14:paraId="194350D3" w14:textId="77777777" w:rsidTr="00FB466E">
        <w:trPr>
          <w:cantSplit/>
          <w:trHeight w:val="567"/>
          <w:jc w:val="center"/>
        </w:trPr>
        <w:tc>
          <w:tcPr>
            <w:tcW w:w="1859" w:type="dxa"/>
            <w:vMerge/>
            <w:tcBorders>
              <w:right w:val="single" w:sz="4" w:space="0" w:color="auto"/>
            </w:tcBorders>
            <w:vAlign w:val="center"/>
          </w:tcPr>
          <w:p w14:paraId="23C36D97" w14:textId="7777777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69B" w14:textId="77777777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A88A" w14:textId="77777777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0D549" w14:textId="4B28E0B3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71762" w:rsidRPr="008F38CB" w14:paraId="103425FD" w14:textId="77777777" w:rsidTr="00FB466E">
        <w:trPr>
          <w:cantSplit/>
          <w:trHeight w:val="567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53BE5" w14:textId="7777777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研发投入</w:t>
            </w:r>
          </w:p>
          <w:p w14:paraId="50B78919" w14:textId="7777777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E9DD" w14:textId="35353154" w:rsidR="00871762" w:rsidRPr="008F38CB" w:rsidRDefault="00871762" w:rsidP="00EB0AC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201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065" w14:textId="4B2AEAB2" w:rsidR="00871762" w:rsidRPr="008F38CB" w:rsidRDefault="00871762" w:rsidP="00EB0AC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2AFEE" w14:textId="403596E9" w:rsidR="00871762" w:rsidRPr="008F38CB" w:rsidRDefault="00871762" w:rsidP="00EB0AC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  <w:r w:rsidR="00EB0AC2">
              <w:rPr>
                <w:rFonts w:ascii="仿宋_GB2312" w:eastAsia="仿宋_GB2312" w:hAnsi="仿宋" w:cs="仿宋" w:hint="eastAsia"/>
                <w:sz w:val="24"/>
                <w:szCs w:val="24"/>
              </w:rPr>
              <w:t>21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</w:p>
        </w:tc>
      </w:tr>
      <w:tr w:rsidR="00871762" w:rsidRPr="008F38CB" w14:paraId="70534CF3" w14:textId="77777777" w:rsidTr="00FB466E">
        <w:trPr>
          <w:cantSplit/>
          <w:trHeight w:val="567"/>
          <w:jc w:val="center"/>
        </w:trPr>
        <w:tc>
          <w:tcPr>
            <w:tcW w:w="18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A21D4C" w14:textId="77777777" w:rsidR="00871762" w:rsidRPr="008F38CB" w:rsidRDefault="00871762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FD9" w14:textId="77777777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C4D9" w14:textId="77777777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033E3" w14:textId="373E3FD1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71762" w:rsidRPr="008F38CB" w14:paraId="0DDF02AD" w14:textId="376F122D" w:rsidTr="00FB466E">
        <w:trPr>
          <w:cantSplit/>
          <w:trHeight w:val="567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07BEC" w14:textId="265E3419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上年度专利有效量（件）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DA36" w14:textId="60ABABAB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发明专利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AF52" w14:textId="3F0D5DD0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实用新型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90EEE" w14:textId="7A36E19A" w:rsidR="00871762" w:rsidRPr="008F38CB" w:rsidRDefault="00871762" w:rsidP="00871762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外观设计</w:t>
            </w:r>
          </w:p>
        </w:tc>
      </w:tr>
      <w:tr w:rsidR="00871762" w:rsidRPr="008F38CB" w14:paraId="42183FEF" w14:textId="77777777" w:rsidTr="00FB466E">
        <w:trPr>
          <w:cantSplit/>
          <w:trHeight w:hRule="exact" w:val="567"/>
          <w:jc w:val="center"/>
        </w:trPr>
        <w:tc>
          <w:tcPr>
            <w:tcW w:w="18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B2B07D" w14:textId="77777777" w:rsidR="00871762" w:rsidRPr="008F38CB" w:rsidRDefault="00871762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321B" w14:textId="7777777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6861" w14:textId="77777777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1293" w14:textId="47D377AA" w:rsidR="00871762" w:rsidRPr="008F38CB" w:rsidRDefault="00871762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F38CB" w:rsidRPr="008F38CB" w14:paraId="10B27D07" w14:textId="35EFC09E" w:rsidTr="00FB466E">
        <w:trPr>
          <w:cantSplit/>
          <w:trHeight w:val="2684"/>
          <w:jc w:val="center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1B1" w14:textId="173945C4" w:rsidR="00482470" w:rsidRPr="008F38CB" w:rsidRDefault="004E623F" w:rsidP="00793B2C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" w:cs="仿宋"/>
                <w:szCs w:val="24"/>
              </w:rPr>
            </w:pPr>
            <w:r>
              <w:rPr>
                <w:rFonts w:ascii="仿宋_GB2312" w:eastAsia="仿宋_GB2312" w:hAnsi="仿宋" w:cs="仿宋" w:hint="eastAsia"/>
                <w:szCs w:val="24"/>
              </w:rPr>
              <w:t>单位</w:t>
            </w:r>
            <w:r w:rsidR="00482470" w:rsidRPr="008F38CB">
              <w:rPr>
                <w:rFonts w:ascii="仿宋_GB2312" w:eastAsia="仿宋_GB2312" w:hAnsi="仿宋" w:cs="仿宋" w:hint="eastAsia"/>
                <w:szCs w:val="24"/>
              </w:rPr>
              <w:t>简介和知识产权工作情况</w:t>
            </w:r>
          </w:p>
        </w:tc>
        <w:tc>
          <w:tcPr>
            <w:tcW w:w="7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313D7" w14:textId="12D272BA" w:rsidR="00482470" w:rsidRPr="008F38CB" w:rsidRDefault="00482470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Cs w:val="24"/>
              </w:rPr>
              <w:t>（主要填报</w:t>
            </w:r>
            <w:r w:rsidR="004E623F">
              <w:rPr>
                <w:rFonts w:ascii="仿宋_GB2312" w:eastAsia="仿宋_GB2312" w:hAnsi="仿宋" w:cs="仿宋" w:hint="eastAsia"/>
                <w:szCs w:val="24"/>
              </w:rPr>
              <w:t>单位</w:t>
            </w:r>
            <w:r w:rsidRPr="008F38CB">
              <w:rPr>
                <w:rFonts w:ascii="仿宋_GB2312" w:eastAsia="仿宋_GB2312" w:hAnsi="仿宋" w:cs="仿宋" w:hint="eastAsia"/>
                <w:szCs w:val="24"/>
              </w:rPr>
              <w:t>简介和经营状况，技术创新、知识产权创造情况，专利信息分析工作情况，知识产权工作投入和管理等基本情况。）</w:t>
            </w:r>
          </w:p>
          <w:p w14:paraId="49BD3EFF" w14:textId="041DB499" w:rsidR="00482470" w:rsidRPr="008F38CB" w:rsidRDefault="00482470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Cs w:val="24"/>
              </w:rPr>
            </w:pPr>
          </w:p>
        </w:tc>
      </w:tr>
      <w:tr w:rsidR="008F38CB" w:rsidRPr="008F38CB" w14:paraId="723018C0" w14:textId="77777777" w:rsidTr="00871762">
        <w:trPr>
          <w:cantSplit/>
          <w:trHeight w:val="1148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274662" w14:textId="45C00D6E" w:rsidR="00D66DBC" w:rsidRPr="008F38CB" w:rsidRDefault="00D66DBC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专利导航需求（</w:t>
            </w:r>
            <w:r w:rsidR="00482470"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00字以内）：</w:t>
            </w:r>
          </w:p>
          <w:p w14:paraId="7C3C9F11" w14:textId="3600DA61" w:rsidR="00D66DBC" w:rsidRPr="008F38CB" w:rsidRDefault="009D6ACA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F38CB">
              <w:rPr>
                <w:rFonts w:ascii="仿宋_GB2312" w:eastAsia="仿宋_GB2312" w:hAnsi="仿宋" w:cs="仿宋" w:hint="eastAsia"/>
                <w:szCs w:val="24"/>
              </w:rPr>
              <w:t>（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项目所涉及技术领域现状、发展趋势，产品的市场前景。</w:t>
            </w:r>
            <w:r w:rsidR="004E623F">
              <w:rPr>
                <w:rFonts w:ascii="仿宋_GB2312" w:eastAsia="仿宋_GB2312" w:hAnsi="仿宋" w:cs="仿宋" w:hint="eastAsia"/>
                <w:sz w:val="24"/>
                <w:szCs w:val="24"/>
              </w:rPr>
              <w:t>单位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研发基础，现有技术和专利成果优势，实施项目对</w:t>
            </w:r>
            <w:r w:rsidR="004E623F">
              <w:rPr>
                <w:rFonts w:ascii="仿宋_GB2312" w:eastAsia="仿宋_GB2312" w:hAnsi="仿宋" w:cs="仿宋" w:hint="eastAsia"/>
                <w:sz w:val="24"/>
                <w:szCs w:val="24"/>
              </w:rPr>
              <w:t>单位</w:t>
            </w:r>
            <w:r w:rsidRPr="008F38CB">
              <w:rPr>
                <w:rFonts w:ascii="仿宋_GB2312" w:eastAsia="仿宋_GB2312" w:hAnsi="仿宋" w:cs="仿宋" w:hint="eastAsia"/>
                <w:sz w:val="24"/>
                <w:szCs w:val="24"/>
              </w:rPr>
              <w:t>发展的推动作用和意义等。</w:t>
            </w:r>
            <w:r w:rsidRPr="008F38CB">
              <w:rPr>
                <w:rFonts w:ascii="仿宋_GB2312" w:eastAsia="仿宋_GB2312" w:hAnsi="仿宋" w:cs="仿宋" w:hint="eastAsia"/>
                <w:szCs w:val="24"/>
              </w:rPr>
              <w:t>）</w:t>
            </w:r>
          </w:p>
          <w:p w14:paraId="2A43480E" w14:textId="02A600CA" w:rsidR="00D66DBC" w:rsidRPr="008F38CB" w:rsidRDefault="00D66DBC" w:rsidP="00793B2C">
            <w:pPr>
              <w:spacing w:line="240" w:lineRule="auto"/>
              <w:ind w:firstLineChars="0" w:firstLine="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14:paraId="00A1FA0E" w14:textId="3F237C03" w:rsidR="009D6ACA" w:rsidRPr="008F38CB" w:rsidRDefault="009D6ACA" w:rsidP="006D01F7">
      <w:pPr>
        <w:widowControl/>
        <w:spacing w:line="600" w:lineRule="exact"/>
        <w:ind w:firstLineChars="0" w:firstLine="0"/>
        <w:jc w:val="left"/>
        <w:rPr>
          <w:rFonts w:ascii="仿宋_GB2312" w:eastAsia="仿宋_GB2312" w:hAnsi="仿宋" w:cs="仿宋"/>
          <w:szCs w:val="24"/>
        </w:rPr>
      </w:pPr>
    </w:p>
    <w:sectPr w:rsidR="009D6ACA" w:rsidRPr="008F38CB" w:rsidSect="006D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AB66F" w14:textId="77777777" w:rsidR="00900275" w:rsidRDefault="00900275" w:rsidP="00D66DBC">
      <w:pPr>
        <w:spacing w:line="240" w:lineRule="auto"/>
        <w:ind w:firstLine="420"/>
      </w:pPr>
      <w:r>
        <w:separator/>
      </w:r>
    </w:p>
  </w:endnote>
  <w:endnote w:type="continuationSeparator" w:id="0">
    <w:p w14:paraId="51D0F502" w14:textId="77777777" w:rsidR="00900275" w:rsidRDefault="00900275" w:rsidP="00D66DB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3A21F" w14:textId="77777777" w:rsidR="00D66DBC" w:rsidRDefault="00D66DB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1518D" w14:textId="77777777" w:rsidR="00D66DBC" w:rsidRDefault="00D66DB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B4FD3" w14:textId="77777777" w:rsidR="00D66DBC" w:rsidRDefault="00D66DB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C4AEE" w14:textId="77777777" w:rsidR="00900275" w:rsidRDefault="00900275" w:rsidP="00D66DBC">
      <w:pPr>
        <w:spacing w:line="240" w:lineRule="auto"/>
        <w:ind w:firstLine="420"/>
      </w:pPr>
      <w:r>
        <w:separator/>
      </w:r>
    </w:p>
  </w:footnote>
  <w:footnote w:type="continuationSeparator" w:id="0">
    <w:p w14:paraId="21CF2679" w14:textId="77777777" w:rsidR="00900275" w:rsidRDefault="00900275" w:rsidP="00D66DB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61E40" w14:textId="77777777" w:rsidR="00D66DBC" w:rsidRDefault="00D66DB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B0281" w14:textId="77777777" w:rsidR="00D66DBC" w:rsidRDefault="00D66DBC" w:rsidP="0048247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F2097" w14:textId="77777777" w:rsidR="00D66DBC" w:rsidRDefault="00D66DB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63B"/>
    <w:multiLevelType w:val="hybridMultilevel"/>
    <w:tmpl w:val="818ECAE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5BE11B5A"/>
    <w:multiLevelType w:val="hybridMultilevel"/>
    <w:tmpl w:val="61821EE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2F"/>
    <w:rsid w:val="00051527"/>
    <w:rsid w:val="000A07AA"/>
    <w:rsid w:val="000C0A57"/>
    <w:rsid w:val="000C1DC1"/>
    <w:rsid w:val="000D0A75"/>
    <w:rsid w:val="000D1851"/>
    <w:rsid w:val="000F5B44"/>
    <w:rsid w:val="001049C7"/>
    <w:rsid w:val="00121070"/>
    <w:rsid w:val="001B25BC"/>
    <w:rsid w:val="001C402C"/>
    <w:rsid w:val="001E0B13"/>
    <w:rsid w:val="001E0D53"/>
    <w:rsid w:val="00281AF2"/>
    <w:rsid w:val="0028743D"/>
    <w:rsid w:val="002914DC"/>
    <w:rsid w:val="002B0C80"/>
    <w:rsid w:val="0030383C"/>
    <w:rsid w:val="003555AA"/>
    <w:rsid w:val="00443A0C"/>
    <w:rsid w:val="004516DF"/>
    <w:rsid w:val="004674ED"/>
    <w:rsid w:val="00482470"/>
    <w:rsid w:val="00482C89"/>
    <w:rsid w:val="004E623F"/>
    <w:rsid w:val="004F7A2F"/>
    <w:rsid w:val="00513783"/>
    <w:rsid w:val="005D327B"/>
    <w:rsid w:val="005E172F"/>
    <w:rsid w:val="005E42AF"/>
    <w:rsid w:val="005F3E5B"/>
    <w:rsid w:val="00626417"/>
    <w:rsid w:val="00693362"/>
    <w:rsid w:val="006A6351"/>
    <w:rsid w:val="006D01F7"/>
    <w:rsid w:val="006E3A8E"/>
    <w:rsid w:val="006F0C54"/>
    <w:rsid w:val="00707EE0"/>
    <w:rsid w:val="0075622A"/>
    <w:rsid w:val="00784FEC"/>
    <w:rsid w:val="00793B2C"/>
    <w:rsid w:val="0079623B"/>
    <w:rsid w:val="007A3551"/>
    <w:rsid w:val="007E5631"/>
    <w:rsid w:val="008127E9"/>
    <w:rsid w:val="0083595C"/>
    <w:rsid w:val="00861E0E"/>
    <w:rsid w:val="00871762"/>
    <w:rsid w:val="0087624C"/>
    <w:rsid w:val="008A5E8A"/>
    <w:rsid w:val="008D1800"/>
    <w:rsid w:val="008F38CB"/>
    <w:rsid w:val="00900275"/>
    <w:rsid w:val="00936302"/>
    <w:rsid w:val="00946FE6"/>
    <w:rsid w:val="00983EDC"/>
    <w:rsid w:val="00993DC3"/>
    <w:rsid w:val="009D6ACA"/>
    <w:rsid w:val="009D7A54"/>
    <w:rsid w:val="009F788B"/>
    <w:rsid w:val="00A4541B"/>
    <w:rsid w:val="00AF7A45"/>
    <w:rsid w:val="00B52344"/>
    <w:rsid w:val="00B858C1"/>
    <w:rsid w:val="00BE33D1"/>
    <w:rsid w:val="00C639E7"/>
    <w:rsid w:val="00C73083"/>
    <w:rsid w:val="00D3393E"/>
    <w:rsid w:val="00D66DBC"/>
    <w:rsid w:val="00D86C54"/>
    <w:rsid w:val="00DB67B9"/>
    <w:rsid w:val="00E403FC"/>
    <w:rsid w:val="00E46876"/>
    <w:rsid w:val="00E70144"/>
    <w:rsid w:val="00EB0AC2"/>
    <w:rsid w:val="00EB3359"/>
    <w:rsid w:val="00F01FCB"/>
    <w:rsid w:val="00F143BD"/>
    <w:rsid w:val="00F22203"/>
    <w:rsid w:val="00F8503F"/>
    <w:rsid w:val="00FA3430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8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51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083"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308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66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D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DBC"/>
    <w:rPr>
      <w:sz w:val="18"/>
      <w:szCs w:val="18"/>
    </w:rPr>
  </w:style>
  <w:style w:type="character" w:styleId="a5">
    <w:name w:val="Hyperlink"/>
    <w:basedOn w:val="a0"/>
    <w:uiPriority w:val="99"/>
    <w:unhideWhenUsed/>
    <w:rsid w:val="009D6A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6AC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C0A57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674E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4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51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083"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308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66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D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DBC"/>
    <w:rPr>
      <w:sz w:val="18"/>
      <w:szCs w:val="18"/>
    </w:rPr>
  </w:style>
  <w:style w:type="character" w:styleId="a5">
    <w:name w:val="Hyperlink"/>
    <w:basedOn w:val="a0"/>
    <w:uiPriority w:val="99"/>
    <w:unhideWhenUsed/>
    <w:rsid w:val="009D6A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6AC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C0A57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674E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F.H.</dc:creator>
  <cp:keywords/>
  <dc:description/>
  <cp:lastModifiedBy>be-2</cp:lastModifiedBy>
  <cp:revision>55</cp:revision>
  <cp:lastPrinted>2020-09-28T06:25:00Z</cp:lastPrinted>
  <dcterms:created xsi:type="dcterms:W3CDTF">2020-09-17T08:26:00Z</dcterms:created>
  <dcterms:modified xsi:type="dcterms:W3CDTF">2021-12-27T06:06:00Z</dcterms:modified>
</cp:coreProperties>
</file>