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6B" w:rsidRDefault="0023426B" w:rsidP="0023426B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23426B" w:rsidRDefault="0023426B" w:rsidP="0023426B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滨海新区知识产权技术调查官推荐表</w:t>
      </w:r>
      <w:bookmarkEnd w:id="0"/>
    </w:p>
    <w:tbl>
      <w:tblPr>
        <w:tblW w:w="9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340"/>
        <w:gridCol w:w="1464"/>
        <w:gridCol w:w="1748"/>
        <w:gridCol w:w="2062"/>
      </w:tblGrid>
      <w:tr w:rsidR="0023426B" w:rsidTr="00E04DBB">
        <w:trPr>
          <w:trHeight w:hRule="exact" w:val="556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40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748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（二寸免冠照片）</w:t>
            </w:r>
          </w:p>
        </w:tc>
      </w:tr>
      <w:tr w:rsidR="0023426B" w:rsidTr="00E04DBB">
        <w:trPr>
          <w:trHeight w:hRule="exact" w:val="556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8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  <w:tc>
          <w:tcPr>
            <w:tcW w:w="2062" w:type="dxa"/>
            <w:vMerge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</w:tr>
      <w:tr w:rsidR="0023426B" w:rsidTr="00E04DBB">
        <w:trPr>
          <w:trHeight w:hRule="exact" w:val="556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40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748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  <w:tc>
          <w:tcPr>
            <w:tcW w:w="2062" w:type="dxa"/>
            <w:vMerge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</w:tr>
      <w:tr w:rsidR="0023426B" w:rsidTr="00E04DBB">
        <w:trPr>
          <w:trHeight w:hRule="exact" w:val="635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340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748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  <w:tc>
          <w:tcPr>
            <w:tcW w:w="2062" w:type="dxa"/>
            <w:vMerge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</w:tr>
      <w:tr w:rsidR="0023426B" w:rsidTr="00E04DBB">
        <w:trPr>
          <w:trHeight w:hRule="exact" w:val="948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全日制教育毕业院校及专业</w:t>
            </w:r>
          </w:p>
        </w:tc>
        <w:tc>
          <w:tcPr>
            <w:tcW w:w="3804" w:type="dxa"/>
            <w:gridSpan w:val="2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  <w:tc>
          <w:tcPr>
            <w:tcW w:w="1748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062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</w:tr>
      <w:tr w:rsidR="0023426B" w:rsidTr="00E04DBB">
        <w:trPr>
          <w:trHeight w:hRule="exact" w:val="976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在职教育毕业</w:t>
            </w:r>
          </w:p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院校及专业</w:t>
            </w:r>
          </w:p>
        </w:tc>
        <w:tc>
          <w:tcPr>
            <w:tcW w:w="3804" w:type="dxa"/>
            <w:gridSpan w:val="2"/>
            <w:vAlign w:val="center"/>
          </w:tcPr>
          <w:p w:rsidR="0023426B" w:rsidRDefault="0023426B" w:rsidP="00E04DBB"/>
        </w:tc>
        <w:tc>
          <w:tcPr>
            <w:tcW w:w="1748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  <w:p w:rsidR="0023426B" w:rsidRDefault="0023426B" w:rsidP="00E04DB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062" w:type="dxa"/>
            <w:vAlign w:val="center"/>
          </w:tcPr>
          <w:p w:rsidR="0023426B" w:rsidRDefault="0023426B" w:rsidP="00E04DBB"/>
        </w:tc>
      </w:tr>
      <w:tr w:rsidR="0023426B" w:rsidTr="00E04DBB">
        <w:trPr>
          <w:trHeight w:hRule="exact" w:val="721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614" w:type="dxa"/>
            <w:gridSpan w:val="4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</w:tr>
      <w:tr w:rsidR="0023426B" w:rsidTr="00E04DBB">
        <w:trPr>
          <w:trHeight w:hRule="exact" w:val="556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614" w:type="dxa"/>
            <w:gridSpan w:val="4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</w:tr>
      <w:tr w:rsidR="0023426B" w:rsidTr="00E04DBB">
        <w:trPr>
          <w:trHeight w:hRule="exact" w:val="556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3426B" w:rsidRDefault="0023426B" w:rsidP="00E04DBB">
            <w:r>
              <w:rPr>
                <w:rFonts w:hint="eastAsia"/>
              </w:rPr>
              <w:t>电子邮箱</w:t>
            </w:r>
          </w:p>
        </w:tc>
        <w:tc>
          <w:tcPr>
            <w:tcW w:w="3810" w:type="dxa"/>
            <w:gridSpan w:val="2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</w:tr>
      <w:tr w:rsidR="0023426B" w:rsidTr="00E04DBB">
        <w:trPr>
          <w:trHeight w:hRule="exact" w:val="1633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</w:pPr>
            <w:r>
              <w:rPr>
                <w:rFonts w:hint="eastAsia"/>
              </w:rPr>
              <w:t>技术领域</w:t>
            </w:r>
          </w:p>
        </w:tc>
        <w:tc>
          <w:tcPr>
            <w:tcW w:w="7614" w:type="dxa"/>
            <w:gridSpan w:val="4"/>
            <w:vAlign w:val="center"/>
          </w:tcPr>
          <w:p w:rsidR="0023426B" w:rsidRDefault="0023426B" w:rsidP="00E04DBB">
            <w:r>
              <w:rPr>
                <w:rFonts w:hint="eastAsia"/>
              </w:rPr>
              <w:t>（所从事的技术领域：从国家知识产权局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专利公布公告</w:t>
            </w:r>
            <w:r>
              <w:rPr>
                <w:rFonts w:hint="eastAsia"/>
              </w:rPr>
              <w:t>-IPC</w:t>
            </w:r>
            <w:r>
              <w:rPr>
                <w:rFonts w:hint="eastAsia"/>
              </w:rPr>
              <w:t>公布查询，</w:t>
            </w:r>
            <w:r>
              <w:rPr>
                <w:rFonts w:hint="eastAsia"/>
              </w:rPr>
              <w:t>IPC</w:t>
            </w:r>
            <w:r>
              <w:rPr>
                <w:rFonts w:hint="eastAsia"/>
              </w:rPr>
              <w:t>分类号查询，填到大类，网址</w:t>
            </w:r>
            <w:r>
              <w:rPr>
                <w:rFonts w:hint="eastAsia"/>
              </w:rPr>
              <w:t xml:space="preserve">http://epub.cnipa.gov.cn/Ipc </w:t>
            </w:r>
            <w:r>
              <w:rPr>
                <w:rFonts w:hint="eastAsia"/>
              </w:rPr>
              <w:t>，技术领域每个人最多填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类）</w:t>
            </w:r>
          </w:p>
        </w:tc>
      </w:tr>
      <w:tr w:rsidR="0023426B" w:rsidTr="00E04DBB">
        <w:trPr>
          <w:trHeight w:hRule="exact" w:val="4326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学习及</w:t>
            </w:r>
          </w:p>
          <w:p w:rsidR="0023426B" w:rsidRDefault="0023426B" w:rsidP="00E04DBB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614" w:type="dxa"/>
            <w:gridSpan w:val="4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  <w:p w:rsidR="0023426B" w:rsidRDefault="0023426B" w:rsidP="00E04DBB">
            <w:pPr>
              <w:rPr>
                <w:rFonts w:hint="eastAsia"/>
              </w:rPr>
            </w:pPr>
          </w:p>
          <w:p w:rsidR="0023426B" w:rsidRDefault="0023426B" w:rsidP="00E04DBB">
            <w:pPr>
              <w:rPr>
                <w:rFonts w:hint="eastAsia"/>
              </w:rPr>
            </w:pPr>
          </w:p>
          <w:p w:rsidR="0023426B" w:rsidRDefault="0023426B" w:rsidP="00E04DBB">
            <w:pPr>
              <w:rPr>
                <w:rFonts w:hint="eastAsia"/>
              </w:rPr>
            </w:pPr>
          </w:p>
          <w:p w:rsidR="0023426B" w:rsidRDefault="0023426B" w:rsidP="00E04DBB">
            <w:pPr>
              <w:rPr>
                <w:rFonts w:hint="eastAsia"/>
              </w:rPr>
            </w:pPr>
          </w:p>
        </w:tc>
      </w:tr>
      <w:tr w:rsidR="0023426B" w:rsidTr="00E04DBB">
        <w:trPr>
          <w:trHeight w:hRule="exact" w:val="2987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</w:p>
        </w:tc>
        <w:tc>
          <w:tcPr>
            <w:tcW w:w="7614" w:type="dxa"/>
            <w:gridSpan w:val="4"/>
          </w:tcPr>
          <w:p w:rsidR="0023426B" w:rsidRDefault="0023426B" w:rsidP="00E04DBB">
            <w:pPr>
              <w:rPr>
                <w:rFonts w:hint="eastAsia"/>
              </w:rPr>
            </w:pPr>
          </w:p>
          <w:p w:rsidR="0023426B" w:rsidRDefault="0023426B" w:rsidP="00E04DBB">
            <w:pPr>
              <w:rPr>
                <w:rFonts w:hint="eastAsia"/>
              </w:rPr>
            </w:pPr>
          </w:p>
          <w:p w:rsidR="0023426B" w:rsidRDefault="0023426B" w:rsidP="00E04DBB">
            <w:pPr>
              <w:rPr>
                <w:rFonts w:hint="eastAsia"/>
              </w:rPr>
            </w:pPr>
          </w:p>
        </w:tc>
      </w:tr>
      <w:tr w:rsidR="0023426B" w:rsidTr="00E04DBB">
        <w:trPr>
          <w:trHeight w:hRule="exact" w:val="2702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主要成就</w:t>
            </w:r>
          </w:p>
          <w:p w:rsidR="0023426B" w:rsidRDefault="0023426B" w:rsidP="00E04DBB">
            <w:pPr>
              <w:jc w:val="center"/>
            </w:pPr>
            <w:r>
              <w:rPr>
                <w:rFonts w:hint="eastAsia"/>
              </w:rPr>
              <w:t>及荣誉</w:t>
            </w:r>
          </w:p>
        </w:tc>
        <w:tc>
          <w:tcPr>
            <w:tcW w:w="7614" w:type="dxa"/>
            <w:gridSpan w:val="4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</w:tc>
      </w:tr>
      <w:tr w:rsidR="0023426B" w:rsidTr="00E04DBB">
        <w:trPr>
          <w:trHeight w:val="4509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614" w:type="dxa"/>
            <w:gridSpan w:val="4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本人承诺：</w:t>
            </w:r>
          </w:p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上述填报信息</w:t>
            </w:r>
            <w:proofErr w:type="gramStart"/>
            <w:r>
              <w:rPr>
                <w:rFonts w:hint="eastAsia"/>
              </w:rPr>
              <w:t>均真实</w:t>
            </w:r>
            <w:proofErr w:type="gramEnd"/>
            <w:r>
              <w:rPr>
                <w:rFonts w:hint="eastAsia"/>
              </w:rPr>
              <w:t>有效。</w:t>
            </w:r>
          </w:p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遵守技术调查</w:t>
            </w:r>
            <w:proofErr w:type="gramStart"/>
            <w:r>
              <w:rPr>
                <w:rFonts w:hint="eastAsia"/>
              </w:rPr>
              <w:t>官工作</w:t>
            </w:r>
            <w:proofErr w:type="gramEnd"/>
            <w:r>
              <w:rPr>
                <w:rFonts w:hint="eastAsia"/>
              </w:rPr>
              <w:t>的相关规章制度。</w:t>
            </w:r>
          </w:p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履行相关保密义务。</w:t>
            </w:r>
          </w:p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遵守职业道德，客观公正从事技术调查官工作。</w:t>
            </w:r>
          </w:p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如有违反承诺情况，本人愿意承担相应责任。</w:t>
            </w:r>
          </w:p>
          <w:p w:rsidR="0023426B" w:rsidRDefault="0023426B" w:rsidP="00E04DBB">
            <w:pPr>
              <w:rPr>
                <w:rFonts w:hint="eastAsia"/>
              </w:rPr>
            </w:pPr>
          </w:p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本人签名：</w:t>
            </w:r>
          </w:p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3426B" w:rsidTr="00E04DBB">
        <w:trPr>
          <w:trHeight w:val="3397"/>
        </w:trPr>
        <w:tc>
          <w:tcPr>
            <w:tcW w:w="1985" w:type="dxa"/>
            <w:vAlign w:val="center"/>
          </w:tcPr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推荐单位</w:t>
            </w:r>
          </w:p>
          <w:p w:rsidR="0023426B" w:rsidRDefault="0023426B" w:rsidP="00E04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7614" w:type="dxa"/>
            <w:gridSpan w:val="4"/>
            <w:vAlign w:val="center"/>
          </w:tcPr>
          <w:p w:rsidR="0023426B" w:rsidRDefault="0023426B" w:rsidP="00E04DBB">
            <w:pPr>
              <w:rPr>
                <w:rFonts w:hint="eastAsia"/>
              </w:rPr>
            </w:pPr>
          </w:p>
          <w:p w:rsidR="0023426B" w:rsidRDefault="0023426B" w:rsidP="00E04DBB">
            <w:pPr>
              <w:rPr>
                <w:rFonts w:hint="eastAsia"/>
              </w:rPr>
            </w:pPr>
          </w:p>
          <w:p w:rsidR="0023426B" w:rsidRDefault="0023426B" w:rsidP="00E04DBB">
            <w:pPr>
              <w:rPr>
                <w:rFonts w:hint="eastAsia"/>
              </w:rPr>
            </w:pPr>
          </w:p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单位（盖章）</w:t>
            </w:r>
          </w:p>
          <w:p w:rsidR="0023426B" w:rsidRDefault="0023426B" w:rsidP="00E04D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32F8B" w:rsidRDefault="00A32F8B"/>
    <w:sectPr w:rsidR="00A32F8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A8" w:rsidRDefault="000374A8" w:rsidP="0023426B">
      <w:r>
        <w:separator/>
      </w:r>
    </w:p>
  </w:endnote>
  <w:endnote w:type="continuationSeparator" w:id="0">
    <w:p w:rsidR="000374A8" w:rsidRDefault="000374A8" w:rsidP="002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07" w:rsidRDefault="002342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588645" cy="377190"/>
              <wp:effectExtent l="0" t="635" r="1905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407" w:rsidRDefault="000374A8">
                          <w:pPr>
                            <w:pStyle w:val="a4"/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3426B" w:rsidRPr="0023426B">
                            <w:rPr>
                              <w:rFonts w:ascii="仿宋" w:eastAsia="仿宋" w:hAnsi="仿宋" w:cs="仿宋"/>
                              <w:noProof/>
                              <w:sz w:val="32"/>
                              <w:szCs w:val="32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.85pt;margin-top:-6.7pt;width:46.35pt;height:29.7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" filled="f" stroked="f">
              <v:textbox inset="0,0,0,0">
                <w:txbxContent>
                  <w:p w:rsidR="00292407" w:rsidRDefault="000374A8">
                    <w:pPr>
                      <w:pStyle w:val="a4"/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separate"/>
                    </w:r>
                    <w:r w:rsidR="0023426B" w:rsidRPr="0023426B">
                      <w:rPr>
                        <w:rFonts w:ascii="仿宋" w:eastAsia="仿宋" w:hAnsi="仿宋" w:cs="仿宋"/>
                        <w:noProof/>
                        <w:sz w:val="32"/>
                        <w:szCs w:val="32"/>
                        <w:lang w:val="en-US" w:eastAsia="zh-CN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A8" w:rsidRDefault="000374A8" w:rsidP="0023426B">
      <w:r>
        <w:separator/>
      </w:r>
    </w:p>
  </w:footnote>
  <w:footnote w:type="continuationSeparator" w:id="0">
    <w:p w:rsidR="000374A8" w:rsidRDefault="000374A8" w:rsidP="0023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07" w:rsidRDefault="000374A8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50"/>
    <w:rsid w:val="000374A8"/>
    <w:rsid w:val="0023426B"/>
    <w:rsid w:val="006E0250"/>
    <w:rsid w:val="00A3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6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34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34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2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6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34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34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320</Characters>
  <Application>Microsoft Office Word</Application>
  <DocSecurity>0</DocSecurity>
  <Lines>21</Lines>
  <Paragraphs>21</Paragraphs>
  <ScaleCrop>false</ScaleCrop>
  <Company>HP Inc.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2024-11-25T07:40:00Z</dcterms:created>
  <dcterms:modified xsi:type="dcterms:W3CDTF">2024-11-25T07:41:00Z</dcterms:modified>
</cp:coreProperties>
</file>